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D4" w:rsidRDefault="00956BB4" w:rsidP="00956BB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40000" cy="540000"/>
            <wp:effectExtent l="19050" t="0" r="0" b="0"/>
            <wp:docPr id="1" name="Imagem 0" descr="Brasão Repúbl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República.jpe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BB4" w:rsidRPr="00956BB4" w:rsidRDefault="00956BB4" w:rsidP="00956BB4">
      <w:pPr>
        <w:spacing w:after="0" w:line="240" w:lineRule="auto"/>
        <w:jc w:val="center"/>
        <w:rPr>
          <w:rFonts w:ascii="Arial" w:hAnsi="Arial" w:cs="Arial"/>
          <w:b/>
        </w:rPr>
      </w:pPr>
      <w:r w:rsidRPr="00956BB4">
        <w:rPr>
          <w:rFonts w:ascii="Arial" w:hAnsi="Arial" w:cs="Arial"/>
          <w:b/>
        </w:rPr>
        <w:t>MINISTÉRIO DA EDUCAÇÃO</w:t>
      </w:r>
    </w:p>
    <w:p w:rsidR="00956BB4" w:rsidRPr="00956BB4" w:rsidRDefault="00956BB4" w:rsidP="00956BB4">
      <w:pPr>
        <w:spacing w:after="0" w:line="240" w:lineRule="auto"/>
        <w:jc w:val="center"/>
        <w:rPr>
          <w:rFonts w:ascii="Arial" w:hAnsi="Arial" w:cs="Arial"/>
          <w:b/>
        </w:rPr>
      </w:pPr>
      <w:r w:rsidRPr="00956BB4">
        <w:rPr>
          <w:rFonts w:ascii="Arial" w:hAnsi="Arial" w:cs="Arial"/>
          <w:b/>
        </w:rPr>
        <w:t>UNIVERSIDADE FEDERAL RURAL DE PERNAMBUCO</w:t>
      </w:r>
    </w:p>
    <w:p w:rsidR="00956BB4" w:rsidRPr="00956BB4" w:rsidRDefault="00956BB4" w:rsidP="00956BB4">
      <w:pPr>
        <w:spacing w:after="0" w:line="240" w:lineRule="auto"/>
        <w:jc w:val="center"/>
        <w:rPr>
          <w:rFonts w:ascii="Arial" w:hAnsi="Arial" w:cs="Arial"/>
          <w:b/>
        </w:rPr>
      </w:pPr>
      <w:r w:rsidRPr="00956BB4">
        <w:rPr>
          <w:rFonts w:ascii="Arial" w:hAnsi="Arial" w:cs="Arial"/>
          <w:b/>
        </w:rPr>
        <w:t>DEPARTAMENTO DE</w:t>
      </w:r>
      <w:r w:rsidR="00880493">
        <w:rPr>
          <w:rFonts w:ascii="Arial" w:hAnsi="Arial" w:cs="Arial"/>
          <w:b/>
        </w:rPr>
        <w:t xml:space="preserve"> </w:t>
      </w:r>
      <w:r w:rsidR="00E671B5">
        <w:rPr>
          <w:rFonts w:ascii="Arial" w:hAnsi="Arial" w:cs="Arial"/>
          <w:b/>
        </w:rPr>
        <w:t>EDUCAÇÃO</w:t>
      </w:r>
    </w:p>
    <w:p w:rsidR="00956BB4" w:rsidRPr="00956BB4" w:rsidRDefault="00956BB4" w:rsidP="00956BB4">
      <w:pPr>
        <w:spacing w:after="0" w:line="240" w:lineRule="auto"/>
        <w:jc w:val="center"/>
        <w:rPr>
          <w:rFonts w:ascii="Arial" w:hAnsi="Arial" w:cs="Arial"/>
          <w:b/>
        </w:rPr>
      </w:pPr>
      <w:r w:rsidRPr="00956BB4">
        <w:rPr>
          <w:rFonts w:ascii="Arial" w:hAnsi="Arial" w:cs="Arial"/>
          <w:b/>
        </w:rPr>
        <w:t>COORDENAÇÃO DO CURSO DE</w:t>
      </w:r>
      <w:r w:rsidR="00880493">
        <w:rPr>
          <w:rFonts w:ascii="Arial" w:hAnsi="Arial" w:cs="Arial"/>
          <w:b/>
        </w:rPr>
        <w:t xml:space="preserve"> </w:t>
      </w:r>
      <w:r w:rsidR="00E671B5">
        <w:rPr>
          <w:rFonts w:ascii="Arial" w:hAnsi="Arial" w:cs="Arial"/>
          <w:b/>
        </w:rPr>
        <w:t>LICENCIATURA EM PEDAGOGIA</w:t>
      </w:r>
    </w:p>
    <w:p w:rsidR="00956BB4" w:rsidRDefault="00956BB4" w:rsidP="00956BB4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15362" w:type="dxa"/>
        <w:jc w:val="center"/>
        <w:tblLayout w:type="fixed"/>
        <w:tblLook w:val="04A0"/>
      </w:tblPr>
      <w:tblGrid>
        <w:gridCol w:w="1327"/>
        <w:gridCol w:w="51"/>
        <w:gridCol w:w="1995"/>
        <w:gridCol w:w="2862"/>
        <w:gridCol w:w="551"/>
        <w:gridCol w:w="2835"/>
        <w:gridCol w:w="851"/>
        <w:gridCol w:w="3118"/>
        <w:gridCol w:w="1772"/>
      </w:tblGrid>
      <w:tr w:rsidR="008842AB" w:rsidRPr="00B2032A" w:rsidTr="00325D4A">
        <w:trPr>
          <w:trHeight w:val="340"/>
          <w:jc w:val="center"/>
        </w:trPr>
        <w:tc>
          <w:tcPr>
            <w:tcW w:w="1536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42AB" w:rsidRPr="00B2032A" w:rsidRDefault="008842AB" w:rsidP="008842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32A">
              <w:rPr>
                <w:rFonts w:ascii="Arial" w:hAnsi="Arial" w:cs="Arial"/>
                <w:b/>
                <w:sz w:val="20"/>
                <w:szCs w:val="20"/>
              </w:rPr>
              <w:t>QUADRO DE ATIVIDADES COMPLEMENTARES</w:t>
            </w:r>
          </w:p>
        </w:tc>
      </w:tr>
      <w:tr w:rsidR="009D11AA" w:rsidRPr="00B2032A" w:rsidTr="009D11AA">
        <w:trPr>
          <w:trHeight w:val="340"/>
          <w:jc w:val="center"/>
        </w:trPr>
        <w:tc>
          <w:tcPr>
            <w:tcW w:w="9621" w:type="dxa"/>
            <w:gridSpan w:val="6"/>
            <w:tcBorders>
              <w:left w:val="single" w:sz="12" w:space="0" w:color="auto"/>
            </w:tcBorders>
            <w:vAlign w:val="center"/>
          </w:tcPr>
          <w:p w:rsidR="009D11AA" w:rsidRPr="00B2032A" w:rsidRDefault="009D11AA" w:rsidP="00B203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32A">
              <w:rPr>
                <w:rFonts w:ascii="Arial" w:hAnsi="Arial" w:cs="Arial"/>
                <w:b/>
                <w:sz w:val="20"/>
                <w:szCs w:val="20"/>
              </w:rPr>
              <w:t>ALUNO:</w:t>
            </w:r>
          </w:p>
        </w:tc>
        <w:tc>
          <w:tcPr>
            <w:tcW w:w="5741" w:type="dxa"/>
            <w:gridSpan w:val="3"/>
            <w:tcBorders>
              <w:right w:val="single" w:sz="12" w:space="0" w:color="auto"/>
            </w:tcBorders>
            <w:vAlign w:val="center"/>
          </w:tcPr>
          <w:p w:rsidR="009D11AA" w:rsidRPr="00B2032A" w:rsidRDefault="009D11AA" w:rsidP="00B203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32A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96A8C" w:rsidRPr="00B2032A" w:rsidTr="00325D4A">
        <w:trPr>
          <w:trHeight w:val="340"/>
          <w:jc w:val="center"/>
        </w:trPr>
        <w:tc>
          <w:tcPr>
            <w:tcW w:w="1327" w:type="dxa"/>
            <w:tcBorders>
              <w:left w:val="single" w:sz="12" w:space="0" w:color="auto"/>
            </w:tcBorders>
            <w:vAlign w:val="center"/>
          </w:tcPr>
          <w:p w:rsidR="00196A8C" w:rsidRPr="00B2032A" w:rsidRDefault="00196A8C" w:rsidP="00956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32A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Documento</w:t>
            </w:r>
          </w:p>
        </w:tc>
        <w:tc>
          <w:tcPr>
            <w:tcW w:w="5459" w:type="dxa"/>
            <w:gridSpan w:val="4"/>
            <w:vAlign w:val="center"/>
          </w:tcPr>
          <w:p w:rsidR="00196A8C" w:rsidRPr="00B2032A" w:rsidRDefault="00196A8C" w:rsidP="00956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32A">
              <w:rPr>
                <w:rFonts w:ascii="Arial" w:hAnsi="Arial" w:cs="Arial"/>
                <w:b/>
                <w:sz w:val="20"/>
                <w:szCs w:val="20"/>
              </w:rPr>
              <w:t>Nome do Evento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96A8C" w:rsidRPr="00B2032A" w:rsidRDefault="00196A8C" w:rsidP="00196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Natureza da Atividade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A8C" w:rsidRPr="00B2032A" w:rsidRDefault="00196A8C" w:rsidP="00196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Período Início e Final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</w:tr>
      <w:tr w:rsidR="00196A8C" w:rsidRPr="00B2032A" w:rsidTr="00325D4A">
        <w:trPr>
          <w:trHeight w:val="340"/>
          <w:jc w:val="center"/>
        </w:trPr>
        <w:tc>
          <w:tcPr>
            <w:tcW w:w="1327" w:type="dxa"/>
            <w:tcBorders>
              <w:left w:val="single" w:sz="12" w:space="0" w:color="auto"/>
            </w:tcBorders>
            <w:vAlign w:val="center"/>
          </w:tcPr>
          <w:p w:rsidR="00196A8C" w:rsidRPr="00B2032A" w:rsidRDefault="00196A8C" w:rsidP="00485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4"/>
            <w:vAlign w:val="center"/>
          </w:tcPr>
          <w:p w:rsidR="00196A8C" w:rsidRPr="00B2032A" w:rsidRDefault="00196A8C" w:rsidP="00485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A8C" w:rsidRPr="00B2032A" w:rsidTr="00325D4A">
        <w:trPr>
          <w:trHeight w:val="340"/>
          <w:jc w:val="center"/>
        </w:trPr>
        <w:tc>
          <w:tcPr>
            <w:tcW w:w="1327" w:type="dxa"/>
            <w:tcBorders>
              <w:left w:val="single" w:sz="12" w:space="0" w:color="auto"/>
            </w:tcBorders>
            <w:vAlign w:val="center"/>
          </w:tcPr>
          <w:p w:rsidR="00196A8C" w:rsidRPr="00B2032A" w:rsidRDefault="00196A8C" w:rsidP="00485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4"/>
            <w:vAlign w:val="center"/>
          </w:tcPr>
          <w:p w:rsidR="00196A8C" w:rsidRPr="00B2032A" w:rsidRDefault="00196A8C" w:rsidP="00485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A8C" w:rsidRPr="00B2032A" w:rsidTr="00325D4A">
        <w:trPr>
          <w:trHeight w:val="340"/>
          <w:jc w:val="center"/>
        </w:trPr>
        <w:tc>
          <w:tcPr>
            <w:tcW w:w="1327" w:type="dxa"/>
            <w:tcBorders>
              <w:left w:val="single" w:sz="12" w:space="0" w:color="auto"/>
            </w:tcBorders>
            <w:vAlign w:val="center"/>
          </w:tcPr>
          <w:p w:rsidR="00196A8C" w:rsidRPr="00B2032A" w:rsidRDefault="00196A8C" w:rsidP="00485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4"/>
            <w:vAlign w:val="center"/>
          </w:tcPr>
          <w:p w:rsidR="00196A8C" w:rsidRPr="00B2032A" w:rsidRDefault="00196A8C" w:rsidP="00485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A8C" w:rsidRPr="00B2032A" w:rsidTr="00325D4A">
        <w:trPr>
          <w:trHeight w:val="340"/>
          <w:jc w:val="center"/>
        </w:trPr>
        <w:tc>
          <w:tcPr>
            <w:tcW w:w="1327" w:type="dxa"/>
            <w:tcBorders>
              <w:left w:val="single" w:sz="12" w:space="0" w:color="auto"/>
            </w:tcBorders>
            <w:vAlign w:val="center"/>
          </w:tcPr>
          <w:p w:rsidR="00196A8C" w:rsidRPr="00B2032A" w:rsidRDefault="00196A8C" w:rsidP="00485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4"/>
            <w:vAlign w:val="center"/>
          </w:tcPr>
          <w:p w:rsidR="00196A8C" w:rsidRPr="00B2032A" w:rsidRDefault="00196A8C" w:rsidP="00485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A8C" w:rsidRPr="00B2032A" w:rsidTr="00325D4A">
        <w:trPr>
          <w:trHeight w:val="340"/>
          <w:jc w:val="center"/>
        </w:trPr>
        <w:tc>
          <w:tcPr>
            <w:tcW w:w="1327" w:type="dxa"/>
            <w:tcBorders>
              <w:left w:val="single" w:sz="12" w:space="0" w:color="auto"/>
            </w:tcBorders>
            <w:vAlign w:val="center"/>
          </w:tcPr>
          <w:p w:rsidR="00196A8C" w:rsidRPr="00B2032A" w:rsidRDefault="00196A8C" w:rsidP="00485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4"/>
            <w:vAlign w:val="center"/>
          </w:tcPr>
          <w:p w:rsidR="00196A8C" w:rsidRPr="00B2032A" w:rsidRDefault="00196A8C" w:rsidP="00485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A8C" w:rsidRPr="00B2032A" w:rsidTr="00325D4A">
        <w:trPr>
          <w:trHeight w:val="340"/>
          <w:jc w:val="center"/>
        </w:trPr>
        <w:tc>
          <w:tcPr>
            <w:tcW w:w="1327" w:type="dxa"/>
            <w:tcBorders>
              <w:left w:val="single" w:sz="12" w:space="0" w:color="auto"/>
            </w:tcBorders>
            <w:vAlign w:val="center"/>
          </w:tcPr>
          <w:p w:rsidR="00196A8C" w:rsidRPr="00B2032A" w:rsidRDefault="00196A8C" w:rsidP="00485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4"/>
            <w:vAlign w:val="center"/>
          </w:tcPr>
          <w:p w:rsidR="00196A8C" w:rsidRPr="00B2032A" w:rsidRDefault="00196A8C" w:rsidP="00485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A8C" w:rsidRPr="00B2032A" w:rsidTr="00325D4A">
        <w:trPr>
          <w:trHeight w:val="340"/>
          <w:jc w:val="center"/>
        </w:trPr>
        <w:tc>
          <w:tcPr>
            <w:tcW w:w="1327" w:type="dxa"/>
            <w:tcBorders>
              <w:left w:val="single" w:sz="12" w:space="0" w:color="auto"/>
            </w:tcBorders>
            <w:vAlign w:val="center"/>
          </w:tcPr>
          <w:p w:rsidR="00196A8C" w:rsidRPr="00B2032A" w:rsidRDefault="00196A8C" w:rsidP="00485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4"/>
            <w:vAlign w:val="center"/>
          </w:tcPr>
          <w:p w:rsidR="00196A8C" w:rsidRPr="00B2032A" w:rsidRDefault="00196A8C" w:rsidP="00485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A8C" w:rsidRPr="00B2032A" w:rsidTr="00325D4A">
        <w:trPr>
          <w:trHeight w:val="340"/>
          <w:jc w:val="center"/>
        </w:trPr>
        <w:tc>
          <w:tcPr>
            <w:tcW w:w="1327" w:type="dxa"/>
            <w:tcBorders>
              <w:left w:val="single" w:sz="12" w:space="0" w:color="auto"/>
            </w:tcBorders>
            <w:vAlign w:val="center"/>
          </w:tcPr>
          <w:p w:rsidR="00196A8C" w:rsidRPr="00B2032A" w:rsidRDefault="00196A8C" w:rsidP="00485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4"/>
            <w:vAlign w:val="center"/>
          </w:tcPr>
          <w:p w:rsidR="00196A8C" w:rsidRPr="00B2032A" w:rsidRDefault="00196A8C" w:rsidP="00485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A8C" w:rsidRPr="00B2032A" w:rsidTr="00325D4A">
        <w:trPr>
          <w:trHeight w:val="340"/>
          <w:jc w:val="center"/>
        </w:trPr>
        <w:tc>
          <w:tcPr>
            <w:tcW w:w="1327" w:type="dxa"/>
            <w:tcBorders>
              <w:left w:val="single" w:sz="12" w:space="0" w:color="auto"/>
            </w:tcBorders>
            <w:vAlign w:val="center"/>
          </w:tcPr>
          <w:p w:rsidR="00196A8C" w:rsidRPr="00B2032A" w:rsidRDefault="00196A8C" w:rsidP="00485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4"/>
            <w:vAlign w:val="center"/>
          </w:tcPr>
          <w:p w:rsidR="00196A8C" w:rsidRPr="00B2032A" w:rsidRDefault="00196A8C" w:rsidP="00485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A8C" w:rsidRPr="00B2032A" w:rsidTr="00325D4A">
        <w:trPr>
          <w:trHeight w:val="340"/>
          <w:jc w:val="center"/>
        </w:trPr>
        <w:tc>
          <w:tcPr>
            <w:tcW w:w="1327" w:type="dxa"/>
            <w:tcBorders>
              <w:left w:val="single" w:sz="12" w:space="0" w:color="auto"/>
            </w:tcBorders>
            <w:vAlign w:val="center"/>
          </w:tcPr>
          <w:p w:rsidR="00196A8C" w:rsidRPr="00B2032A" w:rsidRDefault="00196A8C" w:rsidP="00485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4"/>
            <w:vAlign w:val="center"/>
          </w:tcPr>
          <w:p w:rsidR="00196A8C" w:rsidRPr="00B2032A" w:rsidRDefault="00196A8C" w:rsidP="00485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A8C" w:rsidRPr="00B2032A" w:rsidTr="00325D4A">
        <w:trPr>
          <w:trHeight w:val="340"/>
          <w:jc w:val="center"/>
        </w:trPr>
        <w:tc>
          <w:tcPr>
            <w:tcW w:w="1327" w:type="dxa"/>
            <w:tcBorders>
              <w:left w:val="single" w:sz="12" w:space="0" w:color="auto"/>
            </w:tcBorders>
            <w:vAlign w:val="center"/>
          </w:tcPr>
          <w:p w:rsidR="00196A8C" w:rsidRPr="00B2032A" w:rsidRDefault="00196A8C" w:rsidP="00485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4"/>
            <w:vAlign w:val="center"/>
          </w:tcPr>
          <w:p w:rsidR="00196A8C" w:rsidRPr="00B2032A" w:rsidRDefault="00196A8C" w:rsidP="00485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A8C" w:rsidRPr="00B2032A" w:rsidTr="00325D4A">
        <w:trPr>
          <w:trHeight w:val="340"/>
          <w:jc w:val="center"/>
        </w:trPr>
        <w:tc>
          <w:tcPr>
            <w:tcW w:w="13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6A8C" w:rsidRPr="00B2032A" w:rsidRDefault="00196A8C" w:rsidP="00485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4"/>
            <w:tcBorders>
              <w:bottom w:val="single" w:sz="12" w:space="0" w:color="auto"/>
            </w:tcBorders>
            <w:vAlign w:val="center"/>
          </w:tcPr>
          <w:p w:rsidR="00196A8C" w:rsidRPr="00B2032A" w:rsidRDefault="00196A8C" w:rsidP="00485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A8C" w:rsidRPr="00B2032A" w:rsidRDefault="00196A8C" w:rsidP="00880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526" w:rsidRPr="00B2032A" w:rsidTr="00325D4A">
        <w:trPr>
          <w:trHeight w:hRule="exact" w:val="113"/>
          <w:jc w:val="center"/>
        </w:trPr>
        <w:tc>
          <w:tcPr>
            <w:tcW w:w="1536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5526" w:rsidRPr="00B2032A" w:rsidRDefault="00485526" w:rsidP="00956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46" w:rsidRPr="00DF0546" w:rsidTr="00325D4A">
        <w:trPr>
          <w:trHeight w:val="340"/>
          <w:jc w:val="center"/>
        </w:trPr>
        <w:tc>
          <w:tcPr>
            <w:tcW w:w="1536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0546" w:rsidRPr="00DF0546" w:rsidRDefault="00DF0546" w:rsidP="00956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546">
              <w:rPr>
                <w:rFonts w:ascii="Arial" w:hAnsi="Arial" w:cs="Arial"/>
                <w:b/>
                <w:sz w:val="20"/>
                <w:szCs w:val="20"/>
              </w:rPr>
              <w:t>RESUMO DAS ATIVIDADES CURRICULARES COMPLEMENTARES</w:t>
            </w:r>
          </w:p>
        </w:tc>
      </w:tr>
      <w:tr w:rsidR="00321EC8" w:rsidRPr="00DF0546" w:rsidTr="00325D4A">
        <w:trPr>
          <w:trHeight w:val="340"/>
          <w:jc w:val="center"/>
        </w:trPr>
        <w:tc>
          <w:tcPr>
            <w:tcW w:w="1378" w:type="dxa"/>
            <w:gridSpan w:val="2"/>
            <w:tcBorders>
              <w:left w:val="single" w:sz="12" w:space="0" w:color="auto"/>
            </w:tcBorders>
            <w:vAlign w:val="center"/>
          </w:tcPr>
          <w:p w:rsidR="00321EC8" w:rsidRPr="00DF0546" w:rsidRDefault="00321EC8" w:rsidP="00FE1E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321EC8" w:rsidRPr="00DF0546" w:rsidRDefault="00321EC8" w:rsidP="00321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EC8" w:rsidRPr="00DF0546" w:rsidRDefault="00321EC8" w:rsidP="00321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42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EC8" w:rsidRPr="00DF0546" w:rsidRDefault="00196A8C" w:rsidP="00321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Professor Responsável pela Atividade</w:t>
            </w:r>
          </w:p>
        </w:tc>
        <w:tc>
          <w:tcPr>
            <w:tcW w:w="489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1EC8" w:rsidRPr="00DF0546" w:rsidRDefault="00196A8C" w:rsidP="00321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</w:tr>
      <w:tr w:rsidR="00321EC8" w:rsidRPr="00B2032A" w:rsidTr="00325D4A">
        <w:trPr>
          <w:trHeight w:val="340"/>
          <w:jc w:val="center"/>
        </w:trPr>
        <w:tc>
          <w:tcPr>
            <w:tcW w:w="1378" w:type="dxa"/>
            <w:gridSpan w:val="2"/>
            <w:tcBorders>
              <w:left w:val="single" w:sz="12" w:space="0" w:color="auto"/>
            </w:tcBorders>
            <w:vAlign w:val="center"/>
          </w:tcPr>
          <w:p w:rsidR="00321EC8" w:rsidRDefault="00321EC8" w:rsidP="00DF0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Ensino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321EC8" w:rsidRDefault="00321EC8" w:rsidP="00321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EC8" w:rsidRDefault="00321EC8" w:rsidP="00321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EC8" w:rsidRDefault="00321EC8" w:rsidP="00321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1EC8" w:rsidRDefault="00321EC8" w:rsidP="00321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EC8" w:rsidRPr="00B2032A" w:rsidTr="00325D4A">
        <w:trPr>
          <w:trHeight w:val="340"/>
          <w:jc w:val="center"/>
        </w:trPr>
        <w:tc>
          <w:tcPr>
            <w:tcW w:w="137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1EC8" w:rsidRDefault="00321EC8" w:rsidP="00DF0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Extensão</w:t>
            </w:r>
          </w:p>
        </w:tc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1EC8" w:rsidRDefault="00321EC8" w:rsidP="00321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C8" w:rsidRDefault="00321EC8" w:rsidP="00321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C8" w:rsidRDefault="00321EC8" w:rsidP="00321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EC8" w:rsidRDefault="00321EC8" w:rsidP="00321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EC8" w:rsidRPr="00B2032A" w:rsidTr="00325D4A">
        <w:trPr>
          <w:trHeight w:val="340"/>
          <w:jc w:val="center"/>
        </w:trPr>
        <w:tc>
          <w:tcPr>
            <w:tcW w:w="137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1EC8" w:rsidRDefault="00321EC8" w:rsidP="00DF0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Pesquisa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1EC8" w:rsidRDefault="00321EC8" w:rsidP="00321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1EC8" w:rsidRDefault="00321EC8" w:rsidP="00321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1EC8" w:rsidRDefault="00321EC8" w:rsidP="00321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EC8" w:rsidRDefault="00321EC8" w:rsidP="00321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5D4A" w:rsidRDefault="00325D4A" w:rsidP="00325D4A">
      <w:pPr>
        <w:pStyle w:val="Rodap"/>
        <w:rPr>
          <w:b/>
        </w:rPr>
      </w:pPr>
    </w:p>
    <w:p w:rsidR="00325D4A" w:rsidRPr="00325D4A" w:rsidRDefault="00325D4A" w:rsidP="00325D4A">
      <w:pPr>
        <w:pStyle w:val="Rodap"/>
        <w:jc w:val="both"/>
        <w:rPr>
          <w:b/>
          <w:sz w:val="24"/>
          <w:szCs w:val="24"/>
        </w:rPr>
      </w:pPr>
      <w:r w:rsidRPr="00325D4A">
        <w:rPr>
          <w:b/>
          <w:sz w:val="24"/>
          <w:szCs w:val="24"/>
        </w:rPr>
        <w:t>1- Em caso dos eventos terem sido feitos fora da Instituição, o professor responsável será o coordenador do curso no período em que a atividade foi realizada.</w:t>
      </w:r>
    </w:p>
    <w:p w:rsidR="00956BB4" w:rsidRPr="00956BB4" w:rsidRDefault="00325D4A" w:rsidP="006300CE">
      <w:pPr>
        <w:pStyle w:val="Rodap"/>
        <w:jc w:val="both"/>
        <w:rPr>
          <w:rFonts w:ascii="Arial" w:hAnsi="Arial" w:cs="Arial"/>
        </w:rPr>
      </w:pPr>
      <w:r w:rsidRPr="00325D4A">
        <w:rPr>
          <w:b/>
          <w:sz w:val="24"/>
          <w:szCs w:val="24"/>
        </w:rPr>
        <w:t>2- Toda atividade complementar terá que ser homologada pelo Colegiado de Coordenação Didática do Curso (CCD).</w:t>
      </w:r>
    </w:p>
    <w:sectPr w:rsidR="00956BB4" w:rsidRPr="00956BB4" w:rsidSect="00196A8C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250" w:rsidRDefault="00F66250" w:rsidP="00196A8C">
      <w:pPr>
        <w:spacing w:after="0" w:line="240" w:lineRule="auto"/>
      </w:pPr>
      <w:r>
        <w:separator/>
      </w:r>
    </w:p>
  </w:endnote>
  <w:endnote w:type="continuationSeparator" w:id="1">
    <w:p w:rsidR="00F66250" w:rsidRDefault="00F66250" w:rsidP="0019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250" w:rsidRDefault="00F66250" w:rsidP="00196A8C">
      <w:pPr>
        <w:spacing w:after="0" w:line="240" w:lineRule="auto"/>
      </w:pPr>
      <w:r>
        <w:separator/>
      </w:r>
    </w:p>
  </w:footnote>
  <w:footnote w:type="continuationSeparator" w:id="1">
    <w:p w:rsidR="00F66250" w:rsidRDefault="00F66250" w:rsidP="00196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56BB4"/>
    <w:rsid w:val="000C0448"/>
    <w:rsid w:val="00107230"/>
    <w:rsid w:val="00114B26"/>
    <w:rsid w:val="00196A8C"/>
    <w:rsid w:val="002E2310"/>
    <w:rsid w:val="002E3DD9"/>
    <w:rsid w:val="00321EC8"/>
    <w:rsid w:val="00325D4A"/>
    <w:rsid w:val="003C63CD"/>
    <w:rsid w:val="004531A6"/>
    <w:rsid w:val="00485526"/>
    <w:rsid w:val="006300CE"/>
    <w:rsid w:val="00647D4F"/>
    <w:rsid w:val="007E5FA3"/>
    <w:rsid w:val="00867989"/>
    <w:rsid w:val="00880493"/>
    <w:rsid w:val="008842AB"/>
    <w:rsid w:val="008F4E19"/>
    <w:rsid w:val="00956BB4"/>
    <w:rsid w:val="009B6860"/>
    <w:rsid w:val="009D11AA"/>
    <w:rsid w:val="00A721CC"/>
    <w:rsid w:val="00AB236C"/>
    <w:rsid w:val="00B2032A"/>
    <w:rsid w:val="00C10C4D"/>
    <w:rsid w:val="00DF0546"/>
    <w:rsid w:val="00E671B5"/>
    <w:rsid w:val="00F66250"/>
    <w:rsid w:val="00FB6ED8"/>
    <w:rsid w:val="00FE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BB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56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9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6A8C"/>
  </w:style>
  <w:style w:type="paragraph" w:styleId="Rodap">
    <w:name w:val="footer"/>
    <w:basedOn w:val="Normal"/>
    <w:link w:val="RodapChar"/>
    <w:uiPriority w:val="99"/>
    <w:unhideWhenUsed/>
    <w:rsid w:val="0019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E2447-17E1-45C3-9F0D-328E16BA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UFRPE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DRCA</dc:creator>
  <cp:lastModifiedBy>HP Inc.</cp:lastModifiedBy>
  <cp:revision>5</cp:revision>
  <cp:lastPrinted>2019-08-08T13:55:00Z</cp:lastPrinted>
  <dcterms:created xsi:type="dcterms:W3CDTF">2014-11-12T14:58:00Z</dcterms:created>
  <dcterms:modified xsi:type="dcterms:W3CDTF">2019-08-08T13:55:00Z</dcterms:modified>
</cp:coreProperties>
</file>